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7A913" w14:textId="65A4B7BE" w:rsidR="00F67335" w:rsidRDefault="00F67335" w:rsidP="002A3CC7">
      <w:pPr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ab/>
      </w:r>
      <w:bookmarkStart w:id="0" w:name="_Hlk23792510"/>
      <w:r w:rsidRPr="00E439B2">
        <w:rPr>
          <w:rFonts w:ascii="Times New Roman" w:hAnsi="Times New Roman"/>
          <w:sz w:val="16"/>
          <w:szCs w:val="16"/>
        </w:rPr>
        <w:t xml:space="preserve">Załącznik nr </w:t>
      </w:r>
      <w:r w:rsidR="00C71E0E">
        <w:rPr>
          <w:rFonts w:ascii="Times New Roman" w:hAnsi="Times New Roman"/>
          <w:sz w:val="16"/>
          <w:szCs w:val="16"/>
        </w:rPr>
        <w:t>2</w:t>
      </w:r>
    </w:p>
    <w:p w14:paraId="789FEDA8" w14:textId="77777777" w:rsidR="00F67335" w:rsidRPr="002C279A" w:rsidRDefault="00F67335" w:rsidP="002A3CC7">
      <w:pPr>
        <w:contextualSpacing/>
        <w:rPr>
          <w:rFonts w:ascii="Trebuchet MS" w:hAnsi="Trebuchet MS"/>
        </w:rPr>
      </w:pPr>
    </w:p>
    <w:p w14:paraId="2A6D47A9" w14:textId="77777777" w:rsidR="00F67335" w:rsidRPr="002C279A" w:rsidRDefault="00F67335" w:rsidP="00F67335">
      <w:pPr>
        <w:contextualSpacing/>
        <w:jc w:val="right"/>
        <w:rPr>
          <w:rFonts w:ascii="Trebuchet MS" w:hAnsi="Trebuchet MS"/>
        </w:rPr>
      </w:pPr>
      <w:r w:rsidRPr="002C279A">
        <w:rPr>
          <w:rFonts w:ascii="Trebuchet MS" w:hAnsi="Trebuchet MS"/>
        </w:rPr>
        <w:t>Data: ………………………………</w:t>
      </w:r>
    </w:p>
    <w:p w14:paraId="147E99A6" w14:textId="77777777" w:rsidR="00F67335" w:rsidRPr="002C279A" w:rsidRDefault="00F67335" w:rsidP="002A3CC7">
      <w:pPr>
        <w:contextualSpacing/>
        <w:rPr>
          <w:rFonts w:ascii="Trebuchet MS" w:hAnsi="Trebuchet MS"/>
          <w:color w:val="FF0000"/>
          <w:sz w:val="16"/>
          <w:szCs w:val="16"/>
        </w:rPr>
      </w:pPr>
    </w:p>
    <w:p w14:paraId="57D94268" w14:textId="77777777" w:rsidR="00F67335" w:rsidRPr="002C279A" w:rsidRDefault="00F67335" w:rsidP="00F67335">
      <w:pPr>
        <w:contextualSpacing/>
        <w:jc w:val="right"/>
        <w:rPr>
          <w:rFonts w:ascii="Trebuchet MS" w:hAnsi="Trebuchet MS"/>
          <w:color w:val="FF0000"/>
          <w:sz w:val="16"/>
          <w:szCs w:val="16"/>
        </w:rPr>
      </w:pPr>
    </w:p>
    <w:p w14:paraId="44D56619" w14:textId="77777777" w:rsidR="00F67335" w:rsidRPr="002C279A" w:rsidRDefault="00F67335" w:rsidP="00F67335">
      <w:pPr>
        <w:contextualSpacing/>
        <w:rPr>
          <w:rFonts w:ascii="Trebuchet MS" w:hAnsi="Trebuchet MS"/>
        </w:rPr>
      </w:pPr>
      <w:r w:rsidRPr="002C279A">
        <w:rPr>
          <w:rFonts w:ascii="Trebuchet MS" w:hAnsi="Trebuchet MS"/>
        </w:rPr>
        <w:t xml:space="preserve">Nazwa i adres Wykonawcy: </w:t>
      </w:r>
      <w:r w:rsidRPr="002C279A">
        <w:rPr>
          <w:rFonts w:ascii="Trebuchet MS" w:hAnsi="Trebuchet MS"/>
        </w:rPr>
        <w:tab/>
      </w:r>
      <w:r w:rsidRPr="002C279A">
        <w:rPr>
          <w:rFonts w:ascii="Trebuchet MS" w:hAnsi="Trebuchet MS"/>
        </w:rPr>
        <w:tab/>
        <w:t>…………………………...</w:t>
      </w:r>
    </w:p>
    <w:p w14:paraId="555FD46C" w14:textId="4D8A4ED0" w:rsidR="007D6BAD" w:rsidRPr="00D857F6" w:rsidRDefault="007D6BAD" w:rsidP="00F67335">
      <w:pPr>
        <w:contextualSpacing/>
        <w:rPr>
          <w:rFonts w:ascii="Trebuchet MS" w:hAnsi="Trebuchet MS"/>
          <w:lang w:val="en-US"/>
        </w:rPr>
      </w:pPr>
      <w:r w:rsidRPr="002C279A">
        <w:rPr>
          <w:rFonts w:ascii="Trebuchet MS" w:hAnsi="Trebuchet MS"/>
        </w:rPr>
        <w:tab/>
      </w:r>
      <w:r w:rsidRPr="002C279A">
        <w:rPr>
          <w:rFonts w:ascii="Trebuchet MS" w:hAnsi="Trebuchet MS"/>
        </w:rPr>
        <w:tab/>
      </w:r>
      <w:r w:rsidRPr="002C279A">
        <w:rPr>
          <w:rFonts w:ascii="Trebuchet MS" w:hAnsi="Trebuchet MS"/>
        </w:rPr>
        <w:tab/>
      </w:r>
      <w:r w:rsidRPr="002C279A">
        <w:rPr>
          <w:rFonts w:ascii="Trebuchet MS" w:hAnsi="Trebuchet MS"/>
        </w:rPr>
        <w:tab/>
      </w:r>
      <w:r w:rsidRPr="002C279A">
        <w:rPr>
          <w:rFonts w:ascii="Trebuchet MS" w:hAnsi="Trebuchet MS"/>
        </w:rPr>
        <w:tab/>
      </w:r>
      <w:r w:rsidRPr="00D857F6">
        <w:rPr>
          <w:rFonts w:ascii="Trebuchet MS" w:hAnsi="Trebuchet MS"/>
          <w:lang w:val="en-US"/>
        </w:rPr>
        <w:t>…………………………...</w:t>
      </w:r>
    </w:p>
    <w:p w14:paraId="316FD6D1" w14:textId="315355EE" w:rsidR="007D6BAD" w:rsidRPr="00D857F6" w:rsidRDefault="007D6BAD" w:rsidP="00F67335">
      <w:pPr>
        <w:contextualSpacing/>
        <w:rPr>
          <w:rFonts w:ascii="Trebuchet MS" w:hAnsi="Trebuchet MS"/>
          <w:lang w:val="en-US"/>
        </w:rPr>
      </w:pP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  <w:t>…………………………...</w:t>
      </w:r>
    </w:p>
    <w:p w14:paraId="49BAB083" w14:textId="77777777" w:rsidR="00F67335" w:rsidRPr="00D857F6" w:rsidRDefault="00F67335" w:rsidP="00F67335">
      <w:pPr>
        <w:contextualSpacing/>
        <w:rPr>
          <w:rFonts w:ascii="Trebuchet MS" w:hAnsi="Trebuchet MS"/>
          <w:lang w:val="en-US"/>
        </w:rPr>
      </w:pPr>
      <w:r w:rsidRPr="00D857F6">
        <w:rPr>
          <w:rFonts w:ascii="Trebuchet MS" w:hAnsi="Trebuchet MS"/>
          <w:lang w:val="en-US"/>
        </w:rPr>
        <w:t>NIP:</w:t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  <w:t>…………………………...</w:t>
      </w:r>
    </w:p>
    <w:p w14:paraId="1A126CDB" w14:textId="77777777" w:rsidR="00F67335" w:rsidRPr="00D857F6" w:rsidRDefault="00F67335" w:rsidP="00F67335">
      <w:pPr>
        <w:contextualSpacing/>
        <w:rPr>
          <w:rFonts w:ascii="Trebuchet MS" w:hAnsi="Trebuchet MS"/>
          <w:lang w:val="en-US"/>
        </w:rPr>
      </w:pPr>
      <w:r w:rsidRPr="00D857F6">
        <w:rPr>
          <w:rFonts w:ascii="Trebuchet MS" w:hAnsi="Trebuchet MS"/>
          <w:lang w:val="en-US"/>
        </w:rPr>
        <w:t>REGON/PESEL:</w:t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  <w:t>…………………………...</w:t>
      </w:r>
    </w:p>
    <w:p w14:paraId="4FE6CA2D" w14:textId="77777777" w:rsidR="00F67335" w:rsidRPr="00D857F6" w:rsidRDefault="00F67335" w:rsidP="00F67335">
      <w:pPr>
        <w:contextualSpacing/>
        <w:rPr>
          <w:rFonts w:ascii="Trebuchet MS" w:hAnsi="Trebuchet MS"/>
          <w:lang w:val="en-US"/>
        </w:rPr>
      </w:pPr>
      <w:r w:rsidRPr="00D857F6">
        <w:rPr>
          <w:rFonts w:ascii="Trebuchet MS" w:hAnsi="Trebuchet MS"/>
          <w:lang w:val="en-US"/>
        </w:rPr>
        <w:t>tel.:</w:t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  <w:t>…………………………...</w:t>
      </w:r>
    </w:p>
    <w:p w14:paraId="2ECB389A" w14:textId="6F8EEBD0" w:rsidR="00F67335" w:rsidRPr="00D857F6" w:rsidRDefault="00F67335" w:rsidP="00F67335">
      <w:pPr>
        <w:contextualSpacing/>
        <w:rPr>
          <w:rFonts w:ascii="Trebuchet MS" w:hAnsi="Trebuchet MS"/>
          <w:lang w:val="en-US"/>
        </w:rPr>
      </w:pPr>
      <w:r w:rsidRPr="00D857F6">
        <w:rPr>
          <w:rFonts w:ascii="Trebuchet MS" w:hAnsi="Trebuchet MS"/>
          <w:lang w:val="en-US"/>
        </w:rPr>
        <w:t>e-mail.:</w:t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  <w:t>…………………………...</w:t>
      </w:r>
    </w:p>
    <w:p w14:paraId="6465A617" w14:textId="77777777" w:rsidR="002A3CC7" w:rsidRPr="00D857F6" w:rsidRDefault="002A3CC7" w:rsidP="00F67335">
      <w:pPr>
        <w:contextualSpacing/>
        <w:rPr>
          <w:rFonts w:ascii="Trebuchet MS" w:hAnsi="Trebuchet MS"/>
          <w:lang w:val="en-US"/>
        </w:rPr>
      </w:pPr>
    </w:p>
    <w:p w14:paraId="65D5A8DB" w14:textId="77777777" w:rsidR="00C13594" w:rsidRPr="002C279A" w:rsidRDefault="00C13594" w:rsidP="00C13594">
      <w:pPr>
        <w:pStyle w:val="Tekstpodstawowy"/>
        <w:tabs>
          <w:tab w:val="left" w:pos="284"/>
        </w:tabs>
        <w:spacing w:before="1" w:line="276" w:lineRule="auto"/>
        <w:ind w:left="4962"/>
        <w:rPr>
          <w:rFonts w:ascii="Trebuchet MS" w:hAnsi="Trebuchet MS"/>
        </w:rPr>
      </w:pPr>
      <w:r w:rsidRPr="002C279A">
        <w:rPr>
          <w:rFonts w:ascii="Trebuchet MS" w:hAnsi="Trebuchet MS"/>
        </w:rPr>
        <w:t>POWIATOWE CENTRUM POMOCY RODZINIE</w:t>
      </w:r>
    </w:p>
    <w:p w14:paraId="50BBB6C5" w14:textId="77777777" w:rsidR="00C13594" w:rsidRPr="002C279A" w:rsidRDefault="00C13594" w:rsidP="00C13594">
      <w:pPr>
        <w:pStyle w:val="Tekstpodstawowy"/>
        <w:tabs>
          <w:tab w:val="left" w:pos="284"/>
        </w:tabs>
        <w:spacing w:before="1" w:line="276" w:lineRule="auto"/>
        <w:ind w:left="4962"/>
        <w:rPr>
          <w:rFonts w:ascii="Trebuchet MS" w:hAnsi="Trebuchet MS"/>
        </w:rPr>
      </w:pPr>
      <w:r w:rsidRPr="002C279A">
        <w:rPr>
          <w:rFonts w:ascii="Trebuchet MS" w:hAnsi="Trebuchet MS"/>
        </w:rPr>
        <w:t>ul. Lędzińska 24</w:t>
      </w:r>
    </w:p>
    <w:p w14:paraId="4C5F7BE8" w14:textId="77777777" w:rsidR="00C13594" w:rsidRPr="002C279A" w:rsidRDefault="00C13594" w:rsidP="00C13594">
      <w:pPr>
        <w:pStyle w:val="Tekstpodstawowy"/>
        <w:tabs>
          <w:tab w:val="left" w:pos="284"/>
        </w:tabs>
        <w:spacing w:before="1" w:line="276" w:lineRule="auto"/>
        <w:ind w:left="4962"/>
        <w:rPr>
          <w:rFonts w:ascii="Trebuchet MS" w:hAnsi="Trebuchet MS"/>
        </w:rPr>
      </w:pPr>
      <w:r w:rsidRPr="002C279A">
        <w:rPr>
          <w:rFonts w:ascii="Trebuchet MS" w:hAnsi="Trebuchet MS"/>
        </w:rPr>
        <w:t xml:space="preserve">43-140 Lędziny </w:t>
      </w:r>
    </w:p>
    <w:p w14:paraId="5E4A6012" w14:textId="77777777" w:rsidR="00F67335" w:rsidRPr="002C279A" w:rsidRDefault="00F67335" w:rsidP="00F67335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8"/>
          <w:szCs w:val="28"/>
        </w:rPr>
      </w:pPr>
    </w:p>
    <w:p w14:paraId="174E8330" w14:textId="77777777" w:rsidR="002A3CC7" w:rsidRPr="002C279A" w:rsidRDefault="002A3CC7" w:rsidP="00F67335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8"/>
          <w:szCs w:val="28"/>
        </w:rPr>
      </w:pPr>
    </w:p>
    <w:p w14:paraId="66546D46" w14:textId="77777777" w:rsidR="00F67335" w:rsidRPr="002C279A" w:rsidRDefault="00F67335" w:rsidP="00F67335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8"/>
          <w:szCs w:val="28"/>
        </w:rPr>
      </w:pPr>
      <w:r w:rsidRPr="002C279A">
        <w:rPr>
          <w:rFonts w:ascii="Trebuchet MS" w:eastAsia="Times New Roman" w:hAnsi="Trebuchet MS"/>
          <w:b/>
          <w:bCs/>
          <w:sz w:val="28"/>
          <w:szCs w:val="28"/>
        </w:rPr>
        <w:t>OŚWIADCZENIE WYKONAWCY</w:t>
      </w:r>
    </w:p>
    <w:p w14:paraId="4FF1155C" w14:textId="77777777" w:rsidR="00F67335" w:rsidRPr="002C279A" w:rsidRDefault="00F67335" w:rsidP="00F67335">
      <w:pPr>
        <w:contextualSpacing/>
        <w:jc w:val="both"/>
        <w:rPr>
          <w:rFonts w:ascii="Trebuchet MS" w:hAnsi="Trebuchet MS"/>
        </w:rPr>
      </w:pPr>
    </w:p>
    <w:p w14:paraId="68A88EA1" w14:textId="77777777" w:rsidR="002A3CC7" w:rsidRPr="002C279A" w:rsidRDefault="002A3CC7" w:rsidP="00F67335">
      <w:pPr>
        <w:contextualSpacing/>
        <w:jc w:val="both"/>
        <w:rPr>
          <w:rFonts w:ascii="Trebuchet MS" w:hAnsi="Trebuchet MS"/>
        </w:rPr>
      </w:pPr>
    </w:p>
    <w:p w14:paraId="3D67D9AF" w14:textId="22C3DB4E" w:rsidR="00C13594" w:rsidRPr="002C279A" w:rsidRDefault="00F67335" w:rsidP="0064293F">
      <w:pPr>
        <w:jc w:val="both"/>
        <w:rPr>
          <w:rFonts w:ascii="Trebuchet MS" w:hAnsi="Trebuchet MS"/>
          <w:sz w:val="24"/>
          <w:szCs w:val="24"/>
        </w:rPr>
      </w:pPr>
      <w:r w:rsidRPr="002C279A">
        <w:rPr>
          <w:rFonts w:ascii="Trebuchet MS" w:hAnsi="Trebuchet MS"/>
          <w:sz w:val="24"/>
          <w:szCs w:val="24"/>
        </w:rPr>
        <w:t xml:space="preserve">Na potrzeby postępowania o udzielenie zamówienia publicznego obejmującego </w:t>
      </w:r>
      <w:bookmarkEnd w:id="0"/>
      <w:r w:rsidR="00400305">
        <w:rPr>
          <w:rFonts w:ascii="Trebuchet MS" w:hAnsi="Trebuchet MS"/>
          <w:szCs w:val="24"/>
        </w:rPr>
        <w:t>kompleksową</w:t>
      </w:r>
      <w:r w:rsidR="00400305" w:rsidRPr="00400305">
        <w:rPr>
          <w:rFonts w:ascii="Trebuchet MS" w:hAnsi="Trebuchet MS"/>
          <w:szCs w:val="24"/>
        </w:rPr>
        <w:t xml:space="preserve"> realizacj</w:t>
      </w:r>
      <w:r w:rsidR="00400305">
        <w:rPr>
          <w:rFonts w:ascii="Trebuchet MS" w:hAnsi="Trebuchet MS"/>
          <w:szCs w:val="24"/>
        </w:rPr>
        <w:t>ę</w:t>
      </w:r>
      <w:r w:rsidR="00400305" w:rsidRPr="00400305">
        <w:rPr>
          <w:rFonts w:ascii="Trebuchet MS" w:hAnsi="Trebuchet MS"/>
          <w:szCs w:val="24"/>
        </w:rPr>
        <w:t xml:space="preserve"> </w:t>
      </w:r>
      <w:r w:rsidR="00B63932">
        <w:rPr>
          <w:sz w:val="24"/>
        </w:rPr>
        <w:t xml:space="preserve">spotkań w ramach Mobilnego Kina Społecznego dla </w:t>
      </w:r>
      <w:r w:rsidR="00400305" w:rsidRPr="00400305">
        <w:rPr>
          <w:rFonts w:ascii="Trebuchet MS" w:hAnsi="Trebuchet MS"/>
          <w:szCs w:val="24"/>
        </w:rPr>
        <w:t>uczestników projektu „ROZWIJAMY POTENCJAŁY - Powiatowy Program Transformacji Pokoleniowej.”, numer wniosku o dofinansowanie: FESL.10.24-IZ.01-06BE/23</w:t>
      </w:r>
    </w:p>
    <w:p w14:paraId="48D4A9AF" w14:textId="77777777" w:rsidR="00F67335" w:rsidRPr="002C279A" w:rsidRDefault="00F67335" w:rsidP="00F67335">
      <w:pPr>
        <w:numPr>
          <w:ilvl w:val="0"/>
          <w:numId w:val="1"/>
        </w:numPr>
        <w:suppressAutoHyphens/>
        <w:spacing w:after="0"/>
        <w:jc w:val="both"/>
        <w:rPr>
          <w:rFonts w:ascii="Trebuchet MS" w:hAnsi="Trebuchet MS"/>
          <w:sz w:val="24"/>
          <w:szCs w:val="24"/>
        </w:rPr>
      </w:pPr>
      <w:r w:rsidRPr="002C279A">
        <w:rPr>
          <w:rFonts w:ascii="Trebuchet MS" w:hAnsi="Trebuchet MS"/>
          <w:sz w:val="24"/>
          <w:szCs w:val="24"/>
        </w:rPr>
        <w:t>Oświadczam, że spełniam warunki udziału w postępowaniu określone przez Zamawiającego w Specyfikacji Warunków Zamówienia oraz w Ogłoszeniu o zamówieniu;</w:t>
      </w:r>
      <w:bookmarkStart w:id="1" w:name="_Hlk23792629"/>
    </w:p>
    <w:p w14:paraId="248858F0" w14:textId="47139D98" w:rsidR="00F67335" w:rsidRPr="002C279A" w:rsidRDefault="00F67335" w:rsidP="002A3CC7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Cs w:val="24"/>
        </w:rPr>
      </w:pPr>
      <w:r w:rsidRPr="002C279A">
        <w:rPr>
          <w:rFonts w:ascii="Trebuchet MS" w:hAnsi="Trebuchet MS"/>
          <w:szCs w:val="24"/>
        </w:rPr>
        <w:t>Oświadczam, że wszystkie informacje podane w powyższym oświadczeniu są aktualne</w:t>
      </w:r>
      <w:r w:rsidRPr="002C279A">
        <w:rPr>
          <w:rFonts w:ascii="Trebuchet MS" w:hAnsi="Trebuchet MS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1DC8BD0A" w14:textId="77777777" w:rsidR="00F67335" w:rsidRPr="002C279A" w:rsidRDefault="00F67335" w:rsidP="00F67335">
      <w:pPr>
        <w:spacing w:after="0"/>
        <w:rPr>
          <w:rFonts w:ascii="Trebuchet MS" w:hAnsi="Trebuchet MS"/>
          <w:sz w:val="24"/>
          <w:szCs w:val="24"/>
        </w:rPr>
      </w:pPr>
    </w:p>
    <w:p w14:paraId="3908F7E8" w14:textId="77777777" w:rsidR="00F67335" w:rsidRPr="002C279A" w:rsidRDefault="00F67335" w:rsidP="00F67335">
      <w:pPr>
        <w:spacing w:after="0"/>
        <w:rPr>
          <w:rFonts w:ascii="Trebuchet MS" w:hAnsi="Trebuchet MS"/>
          <w:sz w:val="24"/>
          <w:szCs w:val="24"/>
        </w:rPr>
      </w:pPr>
    </w:p>
    <w:p w14:paraId="281B5FDE" w14:textId="77777777" w:rsidR="00F67335" w:rsidRPr="002C279A" w:rsidRDefault="00F67335" w:rsidP="00F67335">
      <w:pPr>
        <w:spacing w:after="0"/>
        <w:rPr>
          <w:rFonts w:ascii="Trebuchet MS" w:hAnsi="Trebuchet MS"/>
          <w:sz w:val="24"/>
          <w:szCs w:val="24"/>
        </w:rPr>
      </w:pPr>
    </w:p>
    <w:bookmarkEnd w:id="1"/>
    <w:p w14:paraId="3D39804B" w14:textId="676999F2" w:rsidR="00F67335" w:rsidRPr="002C279A" w:rsidRDefault="00F67335" w:rsidP="00F67335">
      <w:pPr>
        <w:spacing w:after="0" w:line="360" w:lineRule="auto"/>
        <w:ind w:left="284"/>
        <w:jc w:val="both"/>
        <w:rPr>
          <w:rFonts w:ascii="Trebuchet MS" w:hAnsi="Trebuchet MS"/>
          <w:sz w:val="24"/>
          <w:szCs w:val="24"/>
        </w:rPr>
      </w:pPr>
      <w:r w:rsidRPr="002C279A">
        <w:rPr>
          <w:rFonts w:ascii="Trebuchet MS" w:eastAsia="Arial" w:hAnsi="Trebuchet MS"/>
          <w:sz w:val="24"/>
          <w:szCs w:val="24"/>
        </w:rPr>
        <w:t>……………</w:t>
      </w:r>
      <w:r w:rsidRPr="002C279A">
        <w:rPr>
          <w:rFonts w:ascii="Trebuchet MS" w:hAnsi="Trebuchet MS"/>
          <w:sz w:val="24"/>
          <w:szCs w:val="24"/>
        </w:rPr>
        <w:t>.……. (miejscowość), dnia ………………………..….202</w:t>
      </w:r>
      <w:r w:rsidR="00493052">
        <w:rPr>
          <w:rFonts w:ascii="Trebuchet MS" w:hAnsi="Trebuchet MS"/>
          <w:sz w:val="24"/>
          <w:szCs w:val="24"/>
        </w:rPr>
        <w:t>6</w:t>
      </w:r>
      <w:r w:rsidRPr="002C279A">
        <w:rPr>
          <w:rFonts w:ascii="Trebuchet MS" w:hAnsi="Trebuchet MS"/>
          <w:sz w:val="24"/>
          <w:szCs w:val="24"/>
        </w:rPr>
        <w:t xml:space="preserve"> r.</w:t>
      </w:r>
    </w:p>
    <w:p w14:paraId="61FBA35F" w14:textId="77777777" w:rsidR="00F67335" w:rsidRPr="002C279A" w:rsidRDefault="00F67335" w:rsidP="00F67335">
      <w:pPr>
        <w:spacing w:after="0" w:line="240" w:lineRule="auto"/>
        <w:ind w:left="5387"/>
        <w:jc w:val="both"/>
        <w:rPr>
          <w:rFonts w:ascii="Trebuchet MS" w:eastAsia="Arial" w:hAnsi="Trebuchet MS"/>
          <w:sz w:val="24"/>
          <w:szCs w:val="24"/>
        </w:rPr>
      </w:pPr>
    </w:p>
    <w:p w14:paraId="0DB76375" w14:textId="1070E098" w:rsidR="00F67335" w:rsidRPr="002C279A" w:rsidRDefault="00493052" w:rsidP="00F67335">
      <w:pPr>
        <w:spacing w:after="0" w:line="240" w:lineRule="auto"/>
        <w:ind w:left="5387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eastAsia="Arial" w:hAnsi="Trebuchet MS"/>
          <w:sz w:val="24"/>
          <w:szCs w:val="24"/>
        </w:rPr>
        <w:t xml:space="preserve">           </w:t>
      </w:r>
      <w:r w:rsidR="00F67335" w:rsidRPr="002C279A">
        <w:rPr>
          <w:rFonts w:ascii="Trebuchet MS" w:eastAsia="Arial" w:hAnsi="Trebuchet MS"/>
          <w:sz w:val="24"/>
          <w:szCs w:val="24"/>
        </w:rPr>
        <w:t>…………………………………………</w:t>
      </w:r>
    </w:p>
    <w:p w14:paraId="05A6D39E" w14:textId="3176A22D" w:rsidR="00403E8A" w:rsidRPr="002C279A" w:rsidRDefault="00F67335" w:rsidP="007D6BAD">
      <w:pPr>
        <w:spacing w:after="0" w:line="360" w:lineRule="auto"/>
        <w:ind w:left="5664" w:firstLine="708"/>
        <w:rPr>
          <w:rFonts w:ascii="Trebuchet MS" w:hAnsi="Trebuchet MS"/>
          <w:sz w:val="24"/>
          <w:szCs w:val="24"/>
        </w:rPr>
      </w:pPr>
      <w:r w:rsidRPr="002C279A">
        <w:rPr>
          <w:rFonts w:ascii="Trebuchet MS" w:eastAsia="Arial" w:hAnsi="Trebuchet MS"/>
          <w:sz w:val="24"/>
          <w:szCs w:val="24"/>
        </w:rPr>
        <w:t xml:space="preserve">            </w:t>
      </w:r>
      <w:r w:rsidRPr="002C279A">
        <w:rPr>
          <w:rFonts w:ascii="Trebuchet MS" w:hAnsi="Trebuchet MS"/>
          <w:sz w:val="24"/>
          <w:szCs w:val="24"/>
        </w:rPr>
        <w:t>(podpis)</w:t>
      </w:r>
    </w:p>
    <w:sectPr w:rsidR="00403E8A" w:rsidRPr="002C279A" w:rsidSect="00CA0BED">
      <w:headerReference w:type="default" r:id="rId7"/>
      <w:footerReference w:type="default" r:id="rId8"/>
      <w:pgSz w:w="11906" w:h="16838"/>
      <w:pgMar w:top="2096" w:right="568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3EDE5" w14:textId="77777777" w:rsidR="00BB6249" w:rsidRDefault="00BB6249" w:rsidP="00467A22">
      <w:pPr>
        <w:spacing w:after="0" w:line="240" w:lineRule="auto"/>
      </w:pPr>
      <w:r>
        <w:separator/>
      </w:r>
    </w:p>
  </w:endnote>
  <w:endnote w:type="continuationSeparator" w:id="0">
    <w:p w14:paraId="4939AD63" w14:textId="77777777" w:rsidR="00BB6249" w:rsidRDefault="00BB6249" w:rsidP="0046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BE747" w14:textId="308F8BFE" w:rsidR="00E24EC8" w:rsidRPr="00BE458A" w:rsidRDefault="00493052" w:rsidP="00493052">
    <w:pPr>
      <w:pStyle w:val="Stopka"/>
      <w:jc w:val="both"/>
    </w:pPr>
    <w:r w:rsidRPr="00493052">
      <w:rPr>
        <w:rFonts w:ascii="Trebuchet MS" w:hAnsi="Trebuchet MS"/>
        <w:sz w:val="16"/>
        <w:szCs w:val="16"/>
      </w:rPr>
      <w:t>Projekt „ROZWIJAMY POTENCJAŁY - Powiatowy Program Transformacji Pokoleniowej” realizowany jest w ramach Funduszy Europejskich dla Śląskiego 2021-2027 (Fundusz na rzecz Sprawiedliwej Transformacji), dla Priorytetu: FESL.10.00- Fundusze Europejskie na transformację, dla Działania: FESL.10.24- Włączenie społeczne – wzmocnienie procesu sprawiedliwej transformacji.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FA7C6" w14:textId="77777777" w:rsidR="00BB6249" w:rsidRDefault="00BB6249" w:rsidP="00467A22">
      <w:pPr>
        <w:spacing w:after="0" w:line="240" w:lineRule="auto"/>
      </w:pPr>
      <w:r>
        <w:separator/>
      </w:r>
    </w:p>
  </w:footnote>
  <w:footnote w:type="continuationSeparator" w:id="0">
    <w:p w14:paraId="4001B8C1" w14:textId="77777777" w:rsidR="00BB6249" w:rsidRDefault="00BB6249" w:rsidP="00467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8581E" w14:textId="5C8EF0D1" w:rsidR="00467A22" w:rsidRDefault="0044706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B976A9" wp14:editId="500A317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00710"/>
          <wp:effectExtent l="0" t="0" r="0" b="8890"/>
          <wp:wrapNone/>
          <wp:docPr id="1746651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E5565"/>
    <w:multiLevelType w:val="hybridMultilevel"/>
    <w:tmpl w:val="AB5C7108"/>
    <w:lvl w:ilvl="0" w:tplc="DA522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44B41"/>
    <w:multiLevelType w:val="hybridMultilevel"/>
    <w:tmpl w:val="D842F47A"/>
    <w:lvl w:ilvl="0" w:tplc="E7C871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065B08"/>
    <w:multiLevelType w:val="hybridMultilevel"/>
    <w:tmpl w:val="281E51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24060296">
    <w:abstractNumId w:val="0"/>
  </w:num>
  <w:num w:numId="2" w16cid:durableId="818692583">
    <w:abstractNumId w:val="2"/>
  </w:num>
  <w:num w:numId="3" w16cid:durableId="566964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4D"/>
    <w:rsid w:val="00007959"/>
    <w:rsid w:val="00011CB2"/>
    <w:rsid w:val="000D2119"/>
    <w:rsid w:val="000E4A92"/>
    <w:rsid w:val="00120AE4"/>
    <w:rsid w:val="00132744"/>
    <w:rsid w:val="00133673"/>
    <w:rsid w:val="00153A56"/>
    <w:rsid w:val="00155A97"/>
    <w:rsid w:val="0017071C"/>
    <w:rsid w:val="001C77ED"/>
    <w:rsid w:val="0020695D"/>
    <w:rsid w:val="00256D22"/>
    <w:rsid w:val="0025731D"/>
    <w:rsid w:val="002944D1"/>
    <w:rsid w:val="002A3CC7"/>
    <w:rsid w:val="002C279A"/>
    <w:rsid w:val="002E4472"/>
    <w:rsid w:val="00302CFC"/>
    <w:rsid w:val="00336C30"/>
    <w:rsid w:val="003636BF"/>
    <w:rsid w:val="00387AA0"/>
    <w:rsid w:val="00400305"/>
    <w:rsid w:val="00403E8A"/>
    <w:rsid w:val="0044706D"/>
    <w:rsid w:val="00457F65"/>
    <w:rsid w:val="00467A22"/>
    <w:rsid w:val="00493052"/>
    <w:rsid w:val="004D054E"/>
    <w:rsid w:val="004D7594"/>
    <w:rsid w:val="004E68C2"/>
    <w:rsid w:val="005317C2"/>
    <w:rsid w:val="00543851"/>
    <w:rsid w:val="00550D4D"/>
    <w:rsid w:val="00552963"/>
    <w:rsid w:val="0056327A"/>
    <w:rsid w:val="005C4595"/>
    <w:rsid w:val="00607C90"/>
    <w:rsid w:val="0064293F"/>
    <w:rsid w:val="0065298C"/>
    <w:rsid w:val="006625AA"/>
    <w:rsid w:val="00677644"/>
    <w:rsid w:val="006A6205"/>
    <w:rsid w:val="006F3500"/>
    <w:rsid w:val="006F435E"/>
    <w:rsid w:val="0070360E"/>
    <w:rsid w:val="00726470"/>
    <w:rsid w:val="00737DE2"/>
    <w:rsid w:val="007607C2"/>
    <w:rsid w:val="007A039A"/>
    <w:rsid w:val="007B2911"/>
    <w:rsid w:val="007D6BAD"/>
    <w:rsid w:val="007E7CF7"/>
    <w:rsid w:val="00802A82"/>
    <w:rsid w:val="008A2A7B"/>
    <w:rsid w:val="008A4F86"/>
    <w:rsid w:val="008D6A2A"/>
    <w:rsid w:val="00991040"/>
    <w:rsid w:val="00995BF7"/>
    <w:rsid w:val="009A3245"/>
    <w:rsid w:val="009C5A8C"/>
    <w:rsid w:val="00A62E6E"/>
    <w:rsid w:val="00A7353B"/>
    <w:rsid w:val="00A76D93"/>
    <w:rsid w:val="00AE45FD"/>
    <w:rsid w:val="00AF46B5"/>
    <w:rsid w:val="00B63932"/>
    <w:rsid w:val="00B916AC"/>
    <w:rsid w:val="00BB6249"/>
    <w:rsid w:val="00BC1600"/>
    <w:rsid w:val="00BE458A"/>
    <w:rsid w:val="00C13521"/>
    <w:rsid w:val="00C13594"/>
    <w:rsid w:val="00C3104F"/>
    <w:rsid w:val="00C65A24"/>
    <w:rsid w:val="00C71E0E"/>
    <w:rsid w:val="00C76420"/>
    <w:rsid w:val="00CA0BED"/>
    <w:rsid w:val="00D23CBC"/>
    <w:rsid w:val="00D64B68"/>
    <w:rsid w:val="00D74B23"/>
    <w:rsid w:val="00D857F6"/>
    <w:rsid w:val="00D85E04"/>
    <w:rsid w:val="00DE220A"/>
    <w:rsid w:val="00E20B92"/>
    <w:rsid w:val="00E24EC8"/>
    <w:rsid w:val="00E437AC"/>
    <w:rsid w:val="00E849CE"/>
    <w:rsid w:val="00EC2A4E"/>
    <w:rsid w:val="00EC41A5"/>
    <w:rsid w:val="00ED031E"/>
    <w:rsid w:val="00EE50BC"/>
    <w:rsid w:val="00F521C8"/>
    <w:rsid w:val="00F67335"/>
    <w:rsid w:val="00FD5C00"/>
    <w:rsid w:val="00F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BE882"/>
  <w15:docId w15:val="{2EA5B9D1-413E-425F-98A7-06B59DCC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E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21C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2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B9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A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C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2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2A3CC7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val="cs-CZ" w:eastAsia="pl-PL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2A3CC7"/>
    <w:rPr>
      <w:rFonts w:ascii="Times New Roman" w:eastAsia="Times New Roman" w:hAnsi="Times New Roman" w:cs="Times New Roman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9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Krzysztof Zagórski Wicedyrektor</cp:lastModifiedBy>
  <cp:revision>2</cp:revision>
  <dcterms:created xsi:type="dcterms:W3CDTF">2026-02-05T07:11:00Z</dcterms:created>
  <dcterms:modified xsi:type="dcterms:W3CDTF">2026-02-05T07:11:00Z</dcterms:modified>
</cp:coreProperties>
</file>